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Eixo x - Nome do Eixo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TÍTULO DO TRABALHO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(Sigla da instituição)</w:t>
      </w:r>
    </w:p>
    <w:p w:rsidR="00000000" w:rsidDel="00000000" w:rsidP="00000000" w:rsidRDefault="00000000" w:rsidRPr="00000000" w14:paraId="00000007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</w:t>
      </w:r>
    </w:p>
    <w:p w:rsidR="00000000" w:rsidDel="00000000" w:rsidP="00000000" w:rsidRDefault="00000000" w:rsidRPr="00000000" w14:paraId="00000008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(Sigla da instituição)</w:t>
      </w:r>
    </w:p>
    <w:p w:rsidR="00000000" w:rsidDel="00000000" w:rsidP="00000000" w:rsidRDefault="00000000" w:rsidRPr="00000000" w14:paraId="00000009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</w:t>
      </w:r>
    </w:p>
    <w:p w:rsidR="00000000" w:rsidDel="00000000" w:rsidP="00000000" w:rsidRDefault="00000000" w:rsidRPr="00000000" w14:paraId="0000000A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Resumo: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até 15 linhas. xxxxxxxxxxxxxxxxxxxxxxxxxxxxxxxxxxxxxxxxxxxxxxxxxxx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 xxxxxxxxxxxxxxxxxxxxxxxxxxxxxxxxxxxxxxxxxxxxxxxxxxxxxxxxxxxxxxxxxxxxxx xxxxxxxxxxxxxxxxxxxxxxxxxxxxxxxxxxxxxxxxxxxxxxxxxxxxxxxxxxxxxxxxxxxxxx xxxxxxxxxxxxxxxxxxxxxxxxxxxxxxxxxxxxxxxxxxxxxxxxxxxxxxxxxxxxxxxxxxxxxx xxxxxxxxxxxxxxxxxxxxxxxxxxxxxxxxxxxxxxxxxxxxxxxxxxxxxxxxxxxxxxxxxxxxxx xxxxxxxxxxxxxxxxxxxxxxxxxxxxxxxxxxxxxxxxxxxxxxxxxxxxxxxxxxxxxxxxxxxxxx xxxxxxxxxxxxxxxxxxxxxxxxxxxxxxxxxxxxxxxxxxxxxxxxxxxxxxxxxxxxxxxxxxxxxx xxxxxxxxxxxxxxxxxxxxxxxxxxxxxxxxxxxxxxxxxxxxxxxxxxxxxxxxxxxxxxxxxxxxxx</w:t>
      </w:r>
    </w:p>
    <w:p w:rsidR="00000000" w:rsidDel="00000000" w:rsidP="00000000" w:rsidRDefault="00000000" w:rsidRPr="00000000" w14:paraId="0000000C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Primeira. Segunda. Terceira.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Introdução</w:t>
      </w:r>
    </w:p>
    <w:p w:rsidR="00000000" w:rsidDel="00000000" w:rsidP="00000000" w:rsidRDefault="00000000" w:rsidRPr="00000000" w14:paraId="0000000F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xxxxxxxxxxxxxxxxxxxxxxxxxxxxxxxxxxxxxxxxxxxxxxxxxxxxxxxxxxxxxxxx xxxxxxxxxxxxxxxxxxxxxxxxxxxxxxxxxxxxxxxxxxxxxxxxxxxxxxxxxxxxxxxxxxxxxx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 Título do item 1 do artigo</w:t>
      </w:r>
    </w:p>
    <w:p w:rsidR="00000000" w:rsidDel="00000000" w:rsidP="00000000" w:rsidRDefault="00000000" w:rsidRPr="00000000" w14:paraId="00000012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xxxxxxxxxxxxxxxxxxxxxxxxxxxxxxxxxxxxxxxxxxxxxxxxxxxxxxxxxxxxxxxxxxxxxxxxxxxxxxxxxxxxxxxxxxxxxxxxxxxxxxxxxxxxxxxxxxxxxxxxxxxxxxxxxxxxxx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 Título do item 2 do artigo</w:t>
      </w:r>
    </w:p>
    <w:p w:rsidR="00000000" w:rsidDel="00000000" w:rsidP="00000000" w:rsidRDefault="00000000" w:rsidRPr="00000000" w14:paraId="00000015">
      <w:pPr>
        <w:ind w:firstLine="72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xxxxxxxxxxxxxxxxxxxxxxxxxxxxxxxxxxxxxxxxxxxxxxxxxxxxxxxxxxxxxxxxxxxxxxxxxxxxxxxxxxxxxxxxxxxxxxxxxxxxxxxxxxxxxxxxxxxxxxxxxxxxxxxxxxxxxx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Referências bibliográficas</w:t>
      </w:r>
    </w:p>
    <w:p w:rsidR="00000000" w:rsidDel="00000000" w:rsidP="00000000" w:rsidRDefault="00000000" w:rsidRPr="00000000" w14:paraId="00000018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Formatadas na ABNT.</w:t>
      </w:r>
    </w:p>
    <w:p w:rsidR="00000000" w:rsidDel="00000000" w:rsidP="00000000" w:rsidRDefault="00000000" w:rsidRPr="00000000" w14:paraId="00000019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xxxxxxxxxxxxxxxxxxxxxxxxxxxxxxxxxxxxxxxxxxxxxxxxxxxxxxxxxxxxxxxxxxxxxxxxxxxxxxxxxxxxxxxxxxxxxxxxxxxxxxxxxxxxxxxxxxxxxxxxxxxxxxxxxxxxxx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360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Das regras para envio de trabalhos completos</w:t>
      </w:r>
    </w:p>
    <w:p w:rsidR="00000000" w:rsidDel="00000000" w:rsidP="00000000" w:rsidRDefault="00000000" w:rsidRPr="00000000" w14:paraId="0000001C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envio do texto completo (artigo) deverá ser feito utilizando o template disponível no site e depois encaminhado via formulário Google Forms, para publicação nos anais do evento até o dia 31/08/2026.</w:t>
      </w:r>
    </w:p>
    <w:p w:rsidR="00000000" w:rsidDel="00000000" w:rsidP="00000000" w:rsidRDefault="00000000" w:rsidRPr="00000000" w14:paraId="0000001D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Só serão publicados os trabalhos completos que forem efetivamente apresentados durante o evento. O texto completo deve ser enviado no formato Word e nomeado com o nome do autor junto ao número correspondente ao eixo no seguinte formato, exemplo: Wandinha_Addams_eixo_1_completo.doc. Seguem as demais orientações já formatadas no template: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Página A4 e margens de 2,5 cm (superior, inferior, direita e esquerda);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Fonte Times, tamanho 12 para corpo de texto e tamanho 10 para citações fora do corpo do texto (citação com mais de 3 linhas), notas de pé de página;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Espaçamento 1,5; Alinhamento justificado;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Mínimo 10, máximo 15 laudas (incluindo notas, imagens, tabelas e bibliografia);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Será permitida a inserção de até 4 imagens;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Eixo – Indicar na primeira linha, centralizado, o nome do eixo ao qual o artigo pertence;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Título em maiúsculo, centralizado e em negrito;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da(a) autora(s) ou do(s) autor(es) alinhado à direita depois de uma linha;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Vinculação institucional ao lado da(a) autora(s) ou do(s) autor(es), também alinhado à direita;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Endereço eletrônico de e-mail logo abaixo do nome e vinculação institucional;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Citações com até 3 (três) linhas deverão vir no corpo do texto, sem itálico, com chamada autor-data entre parênteses. As citações com mais de 3 (três) linhas deverão vir fora do corpo do texto, tamanho 10, espaço simples, com recuo de 4 cm;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indicações bibliográficas no corpo do texto, colocadas entre parênteses, deverão se resumir ao último sobrenome da autora ou do autor, à data de publicação da obra e à página, quando necessário (Borges, 2005, p. 20). Se o nome da/o autora/o estiver citado no corpo do texto, indicam-se, entre parênteses, apenas a data e a página. Notas de rodapé apenas em caráter de explicação;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referências bibliográficas finais devem seguir as recomendações da ABNT.</w:t>
      </w:r>
    </w:p>
    <w:p w:rsidR="00000000" w:rsidDel="00000000" w:rsidP="00000000" w:rsidRDefault="00000000" w:rsidRPr="00000000" w14:paraId="0000002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Demais questões podem ser consultados no site: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https://www.estudoscemiteriais.com.br/xiiencontronacional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 encaminhadas para o e-mail: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estudos.cemiteriais@gmail.com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1417" w:top="1417" w:left="1701" w:right="1701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Formação resumida em até 4 linhas.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Formação resumida em até 4 linhas.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673062" cy="1009650"/>
          <wp:effectExtent b="0" l="0" r="0" t="0"/>
          <wp:docPr descr="Texto, Carta&#10;&#10;Descrição gerada automaticamente" id="1" name="image1.jpg"/>
          <a:graphic>
            <a:graphicData uri="http://schemas.openxmlformats.org/drawingml/2006/picture">
              <pic:pic>
                <pic:nvPicPr>
                  <pic:cNvPr descr="Texto, Carta&#10;&#10;Descrição gerada automaticamente" id="0" name="image1.jpg"/>
                  <pic:cNvPicPr preferRelativeResize="0"/>
                </pic:nvPicPr>
                <pic:blipFill>
                  <a:blip r:embed="rId1"/>
                  <a:srcRect b="7057" l="0" r="43979" t="68965"/>
                  <a:stretch>
                    <a:fillRect/>
                  </a:stretch>
                </pic:blipFill>
                <pic:spPr>
                  <a:xfrm>
                    <a:off x="0" y="0"/>
                    <a:ext cx="1673062" cy="1009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header" Target="header1.xml"/><Relationship Id="rId9" Type="http://schemas.openxmlformats.org/officeDocument/2006/relationships/hyperlink" Target="mailto:estudos.cemiteriais@gmail.com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s://www.estudoscemiteriais.com.br/xiiencontronaciona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rP9ubaPVAW3ytK9Gsz9VP9slGg==">CgMxLjA4AHIhMW5fWnJjODNGeW9qd3FOcHdURnd3MkoxbTRoRk00VlIt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